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77C6A8" w14:textId="77777777" w:rsidR="00D15830" w:rsidRPr="00D15830" w:rsidRDefault="00D15830">
      <w:pPr>
        <w:rPr>
          <w:rFonts w:ascii="Arial" w:hAnsi="Arial" w:cs="Arial"/>
          <w:b/>
          <w:bCs/>
          <w:w w:val="130"/>
          <w:sz w:val="22"/>
          <w:szCs w:val="22"/>
        </w:rPr>
      </w:pPr>
    </w:p>
    <w:p w14:paraId="6FCDD70C" w14:textId="4A359A93" w:rsidR="001835CF" w:rsidRDefault="001835C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w w:val="130"/>
          <w:sz w:val="44"/>
          <w:szCs w:val="44"/>
        </w:rPr>
        <w:t>Stundenabrechnung</w:t>
      </w:r>
      <w:r>
        <w:rPr>
          <w:rFonts w:ascii="Arial" w:hAnsi="Arial" w:cs="Arial"/>
          <w:b/>
          <w:bCs/>
          <w:w w:val="13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szCs w:val="22"/>
        </w:rPr>
        <w:t>Rückgabe an das Schulbeauftragtenbüro</w:t>
      </w:r>
      <w:r w:rsidR="004F7CBE">
        <w:rPr>
          <w:rFonts w:ascii="Arial" w:hAnsi="Arial" w:cs="Arial"/>
          <w:b/>
          <w:bCs/>
          <w:i/>
          <w:iCs/>
          <w:sz w:val="22"/>
          <w:szCs w:val="22"/>
        </w:rPr>
        <w:t xml:space="preserve">:  </w:t>
      </w:r>
      <w:proofErr w:type="spellStart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Talstr</w:t>
      </w:r>
      <w:proofErr w:type="spellEnd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. 2, 07545 Gera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46BFE65D" w14:textId="48EE406E" w:rsidR="001835CF" w:rsidRDefault="001835CF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2"/>
          <w:szCs w:val="22"/>
        </w:rPr>
        <w:t>Aufstellung zur Lehrtätigkeit der kirchlichen Lehrkräfte im Gestellungsverhältnis: Evangelische Religion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Bitte bis: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proofErr w:type="gramStart"/>
      <w:r w:rsidR="00E720AE">
        <w:rPr>
          <w:rFonts w:ascii="Arial" w:hAnsi="Arial" w:cs="Arial"/>
          <w:b/>
          <w:bCs/>
          <w:i/>
          <w:iCs/>
          <w:u w:val="single"/>
        </w:rPr>
        <w:t>3</w:t>
      </w:r>
      <w:r w:rsidR="00ED7F1C">
        <w:rPr>
          <w:rFonts w:ascii="Arial" w:hAnsi="Arial" w:cs="Arial"/>
          <w:b/>
          <w:bCs/>
          <w:i/>
          <w:iCs/>
          <w:u w:val="single"/>
        </w:rPr>
        <w:t>1</w:t>
      </w:r>
      <w:r w:rsidR="005711E1">
        <w:rPr>
          <w:rFonts w:ascii="Arial" w:hAnsi="Arial" w:cs="Arial"/>
          <w:b/>
          <w:bCs/>
          <w:i/>
          <w:iCs/>
          <w:u w:val="single"/>
        </w:rPr>
        <w:t>.0</w:t>
      </w:r>
      <w:r w:rsidR="004C4266">
        <w:rPr>
          <w:rFonts w:ascii="Arial" w:hAnsi="Arial" w:cs="Arial"/>
          <w:b/>
          <w:bCs/>
          <w:i/>
          <w:iCs/>
          <w:u w:val="single"/>
        </w:rPr>
        <w:t>7</w:t>
      </w:r>
      <w:r w:rsidR="005711E1">
        <w:rPr>
          <w:rFonts w:ascii="Arial" w:hAnsi="Arial" w:cs="Arial"/>
          <w:b/>
          <w:bCs/>
          <w:i/>
          <w:iCs/>
          <w:u w:val="single"/>
        </w:rPr>
        <w:t>.</w:t>
      </w:r>
      <w:r w:rsidR="00CA064E">
        <w:rPr>
          <w:rFonts w:ascii="Arial" w:hAnsi="Arial" w:cs="Arial"/>
          <w:b/>
          <w:bCs/>
          <w:i/>
          <w:iCs/>
          <w:u w:val="single"/>
        </w:rPr>
        <w:t>202</w:t>
      </w:r>
      <w:r w:rsidR="003403D0">
        <w:rPr>
          <w:rFonts w:ascii="Arial" w:hAnsi="Arial" w:cs="Arial"/>
          <w:b/>
          <w:bCs/>
          <w:i/>
          <w:iCs/>
          <w:u w:val="single"/>
        </w:rPr>
        <w:t>5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zurück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! </w:t>
      </w:r>
      <w:r>
        <w:rPr>
          <w:rFonts w:ascii="Arial" w:hAnsi="Arial" w:cs="Arial"/>
          <w:i/>
          <w:iCs/>
          <w:sz w:val="22"/>
          <w:szCs w:val="22"/>
          <w:u w:val="single"/>
        </w:rPr>
        <w:t>Danke.</w:t>
      </w:r>
    </w:p>
    <w:p w14:paraId="4AF55321" w14:textId="77777777" w:rsidR="001835CF" w:rsidRDefault="001835CF">
      <w:pPr>
        <w:pStyle w:val="berschrift3"/>
        <w:spacing w:line="120" w:lineRule="exact"/>
        <w:rPr>
          <w:rFonts w:ascii="Arial" w:hAnsi="Arial" w:cs="Arial"/>
          <w:sz w:val="16"/>
          <w:szCs w:val="16"/>
        </w:rPr>
      </w:pPr>
    </w:p>
    <w:p w14:paraId="4082EE8F" w14:textId="77777777" w:rsidR="001835CF" w:rsidRDefault="001835CF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4153"/>
        <w:gridCol w:w="1745"/>
        <w:gridCol w:w="1997"/>
        <w:gridCol w:w="4869"/>
      </w:tblGrid>
      <w:tr w:rsidR="001835CF" w:rsidRPr="00C72285" w14:paraId="386C5463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7A06A80E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Schule:</w:t>
            </w:r>
          </w:p>
          <w:p w14:paraId="6C6A258F" w14:textId="77777777" w:rsidR="001835CF" w:rsidRPr="00C72285" w:rsidRDefault="001835CF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3F2FBE2F" w14:textId="47F7C0DF" w:rsidR="001835CF" w:rsidRPr="00C72285" w:rsidRDefault="001835CF" w:rsidP="004C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259FE5D2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Schulnummer: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02406D7A" w14:textId="021ADF3A" w:rsidR="001835CF" w:rsidRPr="00C72285" w:rsidRDefault="001835CF" w:rsidP="004C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7CB4A008" w14:textId="5BF2642C" w:rsidR="001835CF" w:rsidRPr="00C72285" w:rsidRDefault="002862A3" w:rsidP="004C4266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Schulamt:</w:t>
            </w:r>
            <w:r w:rsidR="00BA4332" w:rsidRPr="00C722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0A5A" w:rsidRPr="00C7228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835CF" w:rsidRPr="00C72285" w14:paraId="790B0EF5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2EEE1FB9" w14:textId="77777777" w:rsidR="001835CF" w:rsidRPr="00C72285" w:rsidRDefault="001835CF" w:rsidP="00D82475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Name, Vorname</w:t>
            </w:r>
            <w:r w:rsidR="00D8247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0043DA2C" w14:textId="06AEFC8A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61574EB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Schuljahr: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40333849" w14:textId="3A4CF339" w:rsidR="001835CF" w:rsidRPr="004F7CBE" w:rsidRDefault="001835CF" w:rsidP="00D824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E720A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403D0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  <w:r w:rsidR="00D8247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403D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08031360" w14:textId="77777777" w:rsidR="001835CF" w:rsidRPr="00C72285" w:rsidRDefault="00621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835CF"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. Halbjahr</w:t>
            </w:r>
          </w:p>
        </w:tc>
      </w:tr>
    </w:tbl>
    <w:p w14:paraId="3849B8FA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p w14:paraId="7F4A1EEA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09"/>
        <w:gridCol w:w="920"/>
        <w:gridCol w:w="634"/>
        <w:gridCol w:w="921"/>
        <w:gridCol w:w="3004"/>
        <w:gridCol w:w="821"/>
        <w:gridCol w:w="2642"/>
        <w:gridCol w:w="2899"/>
      </w:tblGrid>
      <w:tr w:rsidR="00CB4704" w14:paraId="265DBCAC" w14:textId="77777777" w:rsidTr="00314D5C">
        <w:trPr>
          <w:cantSplit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90FDE1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Woche von – bis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78C8" w14:textId="77777777" w:rsidR="001835CF" w:rsidRDefault="001835CF">
            <w:pPr>
              <w:pStyle w:val="berschrift5"/>
            </w:pPr>
            <w:r>
              <w:t>Stunden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EE548C" w14:textId="77777777" w:rsidR="001835CF" w:rsidRDefault="001835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2E21B3" w14:textId="77777777" w:rsidR="001835CF" w:rsidRDefault="001835CF">
            <w:pPr>
              <w:pStyle w:val="berschrift6"/>
            </w:pPr>
            <w:r w:rsidRPr="00F921A8">
              <w:t xml:space="preserve">                                             </w:t>
            </w:r>
            <w:r>
              <w:t xml:space="preserve">A u s f a l </w:t>
            </w:r>
            <w:proofErr w:type="spellStart"/>
            <w:r>
              <w:t>l</w:t>
            </w:r>
            <w:proofErr w:type="spellEnd"/>
            <w:r>
              <w:t xml:space="preserve"> s t u n d e n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CFBB9F" w14:textId="77777777" w:rsidR="001835CF" w:rsidRDefault="001835CF">
            <w:pPr>
              <w:pStyle w:val="berschrift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Bemerkungen</w:t>
            </w:r>
          </w:p>
        </w:tc>
      </w:tr>
      <w:tr w:rsidR="00CB4704" w14:paraId="5ABF2EC3" w14:textId="77777777" w:rsidTr="00314D5C">
        <w:trPr>
          <w:cantSplit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1BDA56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941CDD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Soll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241B6E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3D404D" w14:textId="52F7A27D" w:rsidR="001835CF" w:rsidRPr="00313FED" w:rsidRDefault="00313FED">
            <w:pPr>
              <w:rPr>
                <w:rFonts w:ascii="Arial" w:hAnsi="Arial" w:cs="Arial"/>
                <w:b/>
                <w:bCs/>
              </w:rPr>
            </w:pPr>
            <w:r w:rsidRPr="00313FED">
              <w:rPr>
                <w:rFonts w:ascii="Arial" w:hAnsi="Arial" w:cs="Arial"/>
                <w:b/>
                <w:bCs/>
              </w:rPr>
              <w:t>P/D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88ED6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EC5873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schulischen Gründen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09E9CD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5B35E3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sonstigen Gründen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2F2C32" w14:textId="77777777" w:rsidR="001835CF" w:rsidRDefault="001835CF">
            <w:pPr>
              <w:rPr>
                <w:rFonts w:ascii="Arial" w:hAnsi="Arial" w:cs="Arial"/>
              </w:rPr>
            </w:pPr>
          </w:p>
        </w:tc>
      </w:tr>
      <w:tr w:rsidR="002862A3" w14:paraId="2838A4FB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E338BCB" w14:textId="2DA13B3F" w:rsidR="002862A3" w:rsidRPr="006216DA" w:rsidRDefault="003403D0" w:rsidP="00D824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10.02. – 14.02.2025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AA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BE8B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A4FA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D36E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D6D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7B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C44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7CCD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711CF290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01E093A" w14:textId="477E16B7" w:rsidR="002862A3" w:rsidRPr="006216DA" w:rsidRDefault="003403D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17.02. – 21.02.2025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B9F5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53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DD9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7BE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4BE1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D7F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2A3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841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16F95EB1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E926D0E" w14:textId="5D669DD2" w:rsidR="002862A3" w:rsidRPr="006216DA" w:rsidRDefault="003403D0" w:rsidP="00024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24.02. – 28.02.2025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DE8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B5CE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889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B9E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DEB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F01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4AC5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74A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55EA4006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7B2779A" w14:textId="483948DB" w:rsidR="002862A3" w:rsidRPr="006216DA" w:rsidRDefault="003403D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03.03. – 07.03.2025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3DD8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45A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32F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88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E07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C3CD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3F4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5C49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1835CF" w14:paraId="19FA6F84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6A7086A" w14:textId="46866685" w:rsidR="001835CF" w:rsidRPr="006216DA" w:rsidRDefault="003403D0" w:rsidP="00CE2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10.03. – 14.03.2025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8302" w14:textId="77777777" w:rsidR="001835CF" w:rsidRDefault="001835CF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958E" w14:textId="77777777" w:rsidR="001835CF" w:rsidRDefault="001835CF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3A68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8F1C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B3A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9E7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CA3E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98DE" w14:textId="77777777" w:rsidR="001835CF" w:rsidRPr="00620AA1" w:rsidRDefault="001835CF" w:rsidP="000249FD">
            <w:pPr>
              <w:rPr>
                <w:rFonts w:ascii="Arial" w:hAnsi="Arial" w:cs="Arial"/>
                <w:b/>
              </w:rPr>
            </w:pPr>
          </w:p>
        </w:tc>
      </w:tr>
      <w:tr w:rsidR="001A3ACD" w14:paraId="4BB2D059" w14:textId="77777777" w:rsidTr="003403D0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A1FF045" w14:textId="7876BC6F" w:rsidR="002862A3" w:rsidRPr="006216DA" w:rsidRDefault="003403D0" w:rsidP="00D824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17.03. – 21.03.2025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EF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508B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8A8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448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A9F2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A72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0FF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3291" w14:textId="10DEDEC2" w:rsidR="002862A3" w:rsidRPr="00620AA1" w:rsidRDefault="002862A3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704" w14:paraId="0355895C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5EFC0D9" w14:textId="4C7BE53D" w:rsidR="009E4BC2" w:rsidRPr="006216DA" w:rsidRDefault="003403D0" w:rsidP="004F7D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24.03. – 28.03.2025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87D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A470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2E6E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38B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5BD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AE1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BD8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FA92" w14:textId="2BEDF1C8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475" w14:paraId="399E4EE9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03834B7E" w14:textId="3D7F2FA1" w:rsidR="00D82475" w:rsidRPr="006216DA" w:rsidRDefault="003403D0" w:rsidP="00542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31.03. – 04.04.2025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5AC" w14:textId="77777777" w:rsidR="00D82475" w:rsidRDefault="00D82475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0A77" w14:textId="77777777" w:rsidR="00D82475" w:rsidRDefault="00D82475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4F0C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54B4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2F5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B7A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056D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2C32" w14:textId="77777777" w:rsidR="00D82475" w:rsidRPr="00620AA1" w:rsidRDefault="00D82475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 w14:paraId="4983541D" w14:textId="77777777">
        <w:trPr>
          <w:trHeight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0795D5B6" w14:textId="676DCCAC" w:rsidR="00314D5C" w:rsidRDefault="003403D0" w:rsidP="00542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07.04. – 21.04.2025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A344983" w14:textId="77777777" w:rsidR="00314D5C" w:rsidRDefault="00314D5C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2F4E860" w14:textId="77777777" w:rsidR="00314D5C" w:rsidRDefault="00314D5C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8839725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B4A5257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D459CAA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297DD0E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083DDF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23A8167" w14:textId="1B7CAF26" w:rsidR="00314D5C" w:rsidRPr="00620AA1" w:rsidRDefault="003403D0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Osterfreien</w:t>
            </w:r>
          </w:p>
        </w:tc>
      </w:tr>
      <w:tr w:rsidR="00314D5C" w14:paraId="6EE4D2F1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1EE176A" w14:textId="1C21C4F7" w:rsidR="00314D5C" w:rsidRDefault="003403D0" w:rsidP="00542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28.04. – 30.04.2025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127A" w14:textId="77777777" w:rsidR="00314D5C" w:rsidRDefault="00314D5C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B68" w14:textId="77777777" w:rsidR="00314D5C" w:rsidRDefault="00314D5C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B3DC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DB28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7E61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F1A2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95A3" w14:textId="77777777" w:rsidR="00314D5C" w:rsidRDefault="00314D5C" w:rsidP="00542C92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7A7D" w14:textId="77777777" w:rsidR="00314D5C" w:rsidRPr="00620AA1" w:rsidRDefault="00314D5C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 w14:paraId="76450DD3" w14:textId="77777777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094604D5" w14:textId="6EEF6981" w:rsidR="009E4BC2" w:rsidRPr="006216DA" w:rsidRDefault="003403D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341E18" w14:textId="77777777" w:rsidR="009E4BC2" w:rsidRPr="009C4A0C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07359D6" w14:textId="77777777" w:rsidR="009E4BC2" w:rsidRPr="009C4A0C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4A156C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924B04C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F8C01D7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92F71B8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2A66CE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1B6A0D7" w14:textId="478A9E76" w:rsidR="009E4BC2" w:rsidRPr="00620AA1" w:rsidRDefault="00D1583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Maifeiertag</w:t>
            </w:r>
          </w:p>
        </w:tc>
      </w:tr>
      <w:tr w:rsidR="006216DA" w14:paraId="613176F5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23060EC" w14:textId="20278A50" w:rsidR="006216DA" w:rsidRPr="006216DA" w:rsidRDefault="003403D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0E95" w14:textId="77777777" w:rsidR="006216DA" w:rsidRPr="009C4A0C" w:rsidRDefault="006216DA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399" w14:textId="77777777" w:rsidR="006216DA" w:rsidRPr="009C4A0C" w:rsidRDefault="006216DA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369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124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C9F7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B68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663A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A9EA" w14:textId="77777777" w:rsidR="006216DA" w:rsidRPr="00620AA1" w:rsidRDefault="006216DA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ACD" w14:paraId="230F4F86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1AD8612" w14:textId="267187BB" w:rsidR="009E4BC2" w:rsidRPr="006216DA" w:rsidRDefault="003403D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05.05. – 09.05.2025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3E0D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4692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4AE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816F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37F8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0B3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534A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FF98" w14:textId="2E342873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3D0" w14:paraId="7D550EB5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97D3D96" w14:textId="711C6F2B" w:rsidR="003403D0" w:rsidRDefault="003403D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12.05. – 16.05.2025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3D0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E7FA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2D93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2C62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661F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87C8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D94D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A0D" w14:textId="77777777" w:rsidR="003403D0" w:rsidRPr="00620AA1" w:rsidRDefault="003403D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3D0" w14:paraId="6E625759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2A638AB" w14:textId="2DDEEA44" w:rsidR="003403D0" w:rsidRDefault="003403D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19.05. – 23.05.2025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BCC2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20A3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5F7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DC05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D1C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073A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FD8F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2759" w14:textId="77777777" w:rsidR="003403D0" w:rsidRPr="00620AA1" w:rsidRDefault="003403D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3D0" w14:paraId="3A5D86F9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B159650" w14:textId="7B3C2DFD" w:rsidR="003403D0" w:rsidRDefault="003403D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26.05. – 28.05.2025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82E9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E443" w14:textId="77777777" w:rsidR="003403D0" w:rsidRDefault="003403D0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99FC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227F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6D0D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82F0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E449" w14:textId="77777777" w:rsidR="003403D0" w:rsidRDefault="003403D0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C013" w14:textId="77777777" w:rsidR="003403D0" w:rsidRPr="00620AA1" w:rsidRDefault="003403D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 w14:paraId="418D51FD" w14:textId="77777777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0B55B010" w14:textId="4C12B206" w:rsidR="009E4BC2" w:rsidRPr="006216DA" w:rsidRDefault="003403D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29.05. – 30.05.2025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1501E0A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99D69BC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6EE0DC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592E215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EF81D37" w14:textId="77777777" w:rsidR="009E4BC2" w:rsidRPr="00CA2F7E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F859BC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3B6D2A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BB2528" w14:textId="6AAF45BF" w:rsidR="009E4BC2" w:rsidRPr="00620AA1" w:rsidRDefault="00423A7F" w:rsidP="00D824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Christi Himmelfahrt</w:t>
            </w:r>
            <w:r w:rsidR="00314D5C">
              <w:rPr>
                <w:rFonts w:ascii="Arial" w:hAnsi="Arial" w:cs="Arial"/>
                <w:b/>
                <w:sz w:val="20"/>
                <w:szCs w:val="20"/>
              </w:rPr>
              <w:t>/Ferien</w:t>
            </w:r>
          </w:p>
        </w:tc>
      </w:tr>
      <w:tr w:rsidR="009E4BC2" w14:paraId="5FFDD544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58F244F" w14:textId="5FDF95B7" w:rsidR="009E4BC2" w:rsidRPr="006216DA" w:rsidRDefault="003403D0" w:rsidP="00BB3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02.06. – 06.06.2025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DCE4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E9C6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DB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B432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B448" w14:textId="77777777" w:rsidR="009E4BC2" w:rsidRPr="00CA2F7E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315A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4BFF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AAF" w14:textId="77777777" w:rsidR="009E4BC2" w:rsidRPr="00620AA1" w:rsidRDefault="009E4BC2" w:rsidP="00972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 w14:paraId="17AA296C" w14:textId="77777777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27EB8CAA" w14:textId="70041CCF" w:rsidR="009E4BC2" w:rsidRPr="006216DA" w:rsidRDefault="003403D0" w:rsidP="00BB31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09.06.2025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2800C02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5596FAF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31E66F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05FE14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9521D56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E3C3D16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80074D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48E71A1" w14:textId="4C7434E7" w:rsidR="009E4BC2" w:rsidRPr="00620AA1" w:rsidRDefault="00423A7F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Pfingstmontag</w:t>
            </w:r>
          </w:p>
        </w:tc>
      </w:tr>
      <w:tr w:rsidR="009E4BC2" w14:paraId="664F2CF4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603D87E" w14:textId="17E62B9A" w:rsidR="009E4BC2" w:rsidRPr="006216DA" w:rsidRDefault="003403D0" w:rsidP="00BB3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10.06. – 13.06.2025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5D3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06E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F5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DAB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ABF2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A5B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8DE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0E9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8AC" w14:paraId="3B8028D5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3019CB4B" w14:textId="271B32CA" w:rsidR="00FD18AC" w:rsidRDefault="003403D0" w:rsidP="00BB3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16.06. – 20.06.2025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D99B" w14:textId="77777777" w:rsidR="00FD18AC" w:rsidRDefault="00FD18AC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F596" w14:textId="77777777" w:rsidR="00FD18AC" w:rsidRDefault="00FD18AC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5302" w14:textId="77777777" w:rsidR="00FD18AC" w:rsidRDefault="00FD18AC" w:rsidP="000249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538F" w14:textId="77777777" w:rsidR="00FD18AC" w:rsidRDefault="00FD18AC" w:rsidP="000249F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B01" w14:textId="77777777" w:rsidR="00FD18AC" w:rsidRDefault="00FD18AC" w:rsidP="000249FD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7F9" w14:textId="77777777" w:rsidR="00FD18AC" w:rsidRDefault="00FD18AC" w:rsidP="000249F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17A7" w14:textId="77777777" w:rsidR="00FD18AC" w:rsidRDefault="00FD18AC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4698" w14:textId="77777777" w:rsidR="00FD18AC" w:rsidRPr="00620AA1" w:rsidRDefault="00FD18AC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990" w14:paraId="515BC001" w14:textId="77777777" w:rsidTr="00314D5C">
        <w:trPr>
          <w:trHeight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F6C5DE1" w14:textId="1E13CE2C" w:rsidR="006A7990" w:rsidRPr="006216DA" w:rsidRDefault="003403D0" w:rsidP="006A79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23.06. – 27.06.2025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D46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CC8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324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E7CA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16CE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8A8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2669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5885" w14:textId="77777777" w:rsidR="006A7990" w:rsidRPr="00620AA1" w:rsidRDefault="006A7990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 w14:paraId="10FA0620" w14:textId="77777777">
        <w:trPr>
          <w:trHeight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4FD242B8" w14:textId="45166DCA" w:rsidR="00CA064E" w:rsidRPr="006216DA" w:rsidRDefault="003403D0" w:rsidP="00CA0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30.06. – 08.08.2025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0567658" w14:textId="77777777" w:rsidR="00CA064E" w:rsidRDefault="00CA064E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006DE38" w14:textId="77777777" w:rsidR="00CA064E" w:rsidRDefault="00CA064E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287D26D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FA06F65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8DE60B0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6302877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08D1FB2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105A790" w14:textId="24DB5E0F" w:rsidR="00CA064E" w:rsidRPr="00620AA1" w:rsidRDefault="00423A7F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Sommerferien</w:t>
            </w:r>
          </w:p>
        </w:tc>
      </w:tr>
      <w:tr w:rsidR="00EE7201" w14:paraId="164F34ED" w14:textId="77777777" w:rsidTr="00314D5C">
        <w:trPr>
          <w:trHeight w:hRule="exact" w:val="28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9B43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Gesamtstunden: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9A9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6A9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A90F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9237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4C28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5DE5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D8FC" w14:textId="77777777" w:rsidR="00EE7201" w:rsidRDefault="00EE7201" w:rsidP="000249F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E45" w14:textId="77777777" w:rsidR="00EE7201" w:rsidRDefault="00EE7201" w:rsidP="000249FD">
            <w:pPr>
              <w:rPr>
                <w:rFonts w:ascii="Arial" w:hAnsi="Arial" w:cs="Arial"/>
              </w:rPr>
            </w:pPr>
          </w:p>
        </w:tc>
      </w:tr>
    </w:tbl>
    <w:p w14:paraId="77AE22FD" w14:textId="77777777" w:rsidR="001835CF" w:rsidRDefault="001835CF">
      <w:pPr>
        <w:pStyle w:val="Beschriftung"/>
        <w:rPr>
          <w:rFonts w:ascii="Arial" w:hAnsi="Arial" w:cs="Arial"/>
          <w:sz w:val="4"/>
          <w:szCs w:val="4"/>
        </w:rPr>
      </w:pPr>
    </w:p>
    <w:p w14:paraId="7E6C02F7" w14:textId="1C911CCA" w:rsidR="00313FED" w:rsidRDefault="00313FED" w:rsidP="00313F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*P= Präsenzunterricht / D= </w:t>
      </w:r>
      <w:r w:rsidR="00002814">
        <w:rPr>
          <w:rFonts w:ascii="Arial" w:hAnsi="Arial" w:cs="Arial"/>
          <w:sz w:val="20"/>
          <w:szCs w:val="20"/>
        </w:rPr>
        <w:t xml:space="preserve">Distanz- bzw. </w:t>
      </w:r>
      <w:r>
        <w:rPr>
          <w:rFonts w:ascii="Arial" w:hAnsi="Arial" w:cs="Arial"/>
          <w:sz w:val="20"/>
          <w:szCs w:val="20"/>
        </w:rPr>
        <w:t>Digitalunterricht</w:t>
      </w:r>
    </w:p>
    <w:p w14:paraId="6E813B45" w14:textId="07EA1DA0" w:rsidR="00E82FCB" w:rsidRDefault="00E82FCB">
      <w:pPr>
        <w:rPr>
          <w:rFonts w:ascii="Arial" w:hAnsi="Arial" w:cs="Arial"/>
          <w:sz w:val="20"/>
          <w:szCs w:val="20"/>
        </w:rPr>
      </w:pPr>
    </w:p>
    <w:p w14:paraId="3B7F44D6" w14:textId="77777777" w:rsidR="00313FED" w:rsidRDefault="00313FED">
      <w:pPr>
        <w:rPr>
          <w:rFonts w:ascii="Arial" w:hAnsi="Arial" w:cs="Arial"/>
          <w:sz w:val="20"/>
          <w:szCs w:val="20"/>
        </w:rPr>
      </w:pPr>
    </w:p>
    <w:p w14:paraId="6ECBAD8A" w14:textId="77777777" w:rsidR="00620AA1" w:rsidRDefault="00620AA1">
      <w:pPr>
        <w:rPr>
          <w:rFonts w:ascii="Arial" w:hAnsi="Arial" w:cs="Arial"/>
          <w:sz w:val="20"/>
          <w:szCs w:val="20"/>
        </w:rPr>
      </w:pPr>
    </w:p>
    <w:p w14:paraId="16CD817E" w14:textId="77777777" w:rsidR="001835CF" w:rsidRDefault="00183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4ED8A13" w14:textId="77777777" w:rsidR="001835CF" w:rsidRDefault="001835CF"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kirchliche Lehrkraft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Unterschrift Schulleitung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&amp;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Schulstempel</w:t>
      </w:r>
    </w:p>
    <w:sectPr w:rsidR="001835CF" w:rsidSect="00E82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38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130D" w14:textId="77777777" w:rsidR="0036595F" w:rsidRDefault="0036595F">
      <w:r>
        <w:separator/>
      </w:r>
    </w:p>
  </w:endnote>
  <w:endnote w:type="continuationSeparator" w:id="0">
    <w:p w14:paraId="4D2DC876" w14:textId="77777777" w:rsidR="0036595F" w:rsidRDefault="0036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3BD7" w14:textId="77777777" w:rsidR="003403D0" w:rsidRDefault="003403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8B3D" w14:textId="77777777" w:rsidR="003403D0" w:rsidRDefault="003403D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3F53" w14:textId="77777777" w:rsidR="003403D0" w:rsidRDefault="003403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B2C4" w14:textId="77777777" w:rsidR="0036595F" w:rsidRDefault="0036595F">
      <w:r>
        <w:separator/>
      </w:r>
    </w:p>
  </w:footnote>
  <w:footnote w:type="continuationSeparator" w:id="0">
    <w:p w14:paraId="6641FA1A" w14:textId="77777777" w:rsidR="0036595F" w:rsidRDefault="0036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FF6A" w14:textId="77777777" w:rsidR="003403D0" w:rsidRDefault="003403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4248" w14:textId="77777777" w:rsidR="003403D0" w:rsidRDefault="003403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E0A0" w14:textId="77777777" w:rsidR="003403D0" w:rsidRDefault="003403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828"/>
    <w:rsid w:val="00002814"/>
    <w:rsid w:val="000249FD"/>
    <w:rsid w:val="00046829"/>
    <w:rsid w:val="000706B0"/>
    <w:rsid w:val="000B1E06"/>
    <w:rsid w:val="000B331A"/>
    <w:rsid w:val="000B6A46"/>
    <w:rsid w:val="00131FA1"/>
    <w:rsid w:val="001368DD"/>
    <w:rsid w:val="001424E8"/>
    <w:rsid w:val="00161416"/>
    <w:rsid w:val="00180C5C"/>
    <w:rsid w:val="00182259"/>
    <w:rsid w:val="001835CF"/>
    <w:rsid w:val="001A3ACD"/>
    <w:rsid w:val="00215F95"/>
    <w:rsid w:val="002862A3"/>
    <w:rsid w:val="002B0403"/>
    <w:rsid w:val="00313FED"/>
    <w:rsid w:val="00314D5C"/>
    <w:rsid w:val="003403D0"/>
    <w:rsid w:val="00361A67"/>
    <w:rsid w:val="0036595F"/>
    <w:rsid w:val="003C2C61"/>
    <w:rsid w:val="003C79A5"/>
    <w:rsid w:val="003D3221"/>
    <w:rsid w:val="003F4B20"/>
    <w:rsid w:val="004016AF"/>
    <w:rsid w:val="00401EA6"/>
    <w:rsid w:val="00423A7F"/>
    <w:rsid w:val="004871FD"/>
    <w:rsid w:val="004C4266"/>
    <w:rsid w:val="004C64B1"/>
    <w:rsid w:val="004F5C9C"/>
    <w:rsid w:val="004F7CBE"/>
    <w:rsid w:val="004F7DED"/>
    <w:rsid w:val="005129F7"/>
    <w:rsid w:val="00520A5A"/>
    <w:rsid w:val="00525ED9"/>
    <w:rsid w:val="00542C92"/>
    <w:rsid w:val="00552534"/>
    <w:rsid w:val="00555AC3"/>
    <w:rsid w:val="005626B1"/>
    <w:rsid w:val="005711E1"/>
    <w:rsid w:val="0057229B"/>
    <w:rsid w:val="005956DE"/>
    <w:rsid w:val="005A4556"/>
    <w:rsid w:val="005B4773"/>
    <w:rsid w:val="005C2FAC"/>
    <w:rsid w:val="00620AA1"/>
    <w:rsid w:val="006216DA"/>
    <w:rsid w:val="006578E9"/>
    <w:rsid w:val="00677C1F"/>
    <w:rsid w:val="0069164C"/>
    <w:rsid w:val="006A7990"/>
    <w:rsid w:val="006B5548"/>
    <w:rsid w:val="006C5AAB"/>
    <w:rsid w:val="006F1C84"/>
    <w:rsid w:val="007275FB"/>
    <w:rsid w:val="00752C93"/>
    <w:rsid w:val="00881736"/>
    <w:rsid w:val="00894801"/>
    <w:rsid w:val="008A6808"/>
    <w:rsid w:val="008E3117"/>
    <w:rsid w:val="009107D0"/>
    <w:rsid w:val="00921713"/>
    <w:rsid w:val="009629D3"/>
    <w:rsid w:val="00972BC4"/>
    <w:rsid w:val="009A2A00"/>
    <w:rsid w:val="009C4A0C"/>
    <w:rsid w:val="009E4BC2"/>
    <w:rsid w:val="00A16FB7"/>
    <w:rsid w:val="00A235D4"/>
    <w:rsid w:val="00A30D2A"/>
    <w:rsid w:val="00A316C1"/>
    <w:rsid w:val="00A5569C"/>
    <w:rsid w:val="00A56AC8"/>
    <w:rsid w:val="00A6395D"/>
    <w:rsid w:val="00A67271"/>
    <w:rsid w:val="00A67A84"/>
    <w:rsid w:val="00A828AA"/>
    <w:rsid w:val="00AA05AD"/>
    <w:rsid w:val="00B35711"/>
    <w:rsid w:val="00B36A56"/>
    <w:rsid w:val="00B73212"/>
    <w:rsid w:val="00BA4332"/>
    <w:rsid w:val="00BA78D8"/>
    <w:rsid w:val="00BB31E8"/>
    <w:rsid w:val="00BB6CF7"/>
    <w:rsid w:val="00C25726"/>
    <w:rsid w:val="00C25978"/>
    <w:rsid w:val="00C652DC"/>
    <w:rsid w:val="00C72285"/>
    <w:rsid w:val="00C74F52"/>
    <w:rsid w:val="00C800C1"/>
    <w:rsid w:val="00C92ED0"/>
    <w:rsid w:val="00CA064E"/>
    <w:rsid w:val="00CA2F7E"/>
    <w:rsid w:val="00CA4D9F"/>
    <w:rsid w:val="00CB4704"/>
    <w:rsid w:val="00CC0BFE"/>
    <w:rsid w:val="00CC58C7"/>
    <w:rsid w:val="00CE2B2E"/>
    <w:rsid w:val="00D15830"/>
    <w:rsid w:val="00D35828"/>
    <w:rsid w:val="00D661F1"/>
    <w:rsid w:val="00D82475"/>
    <w:rsid w:val="00DB78A3"/>
    <w:rsid w:val="00DE2B22"/>
    <w:rsid w:val="00E02BBE"/>
    <w:rsid w:val="00E720AE"/>
    <w:rsid w:val="00E76229"/>
    <w:rsid w:val="00E82FCB"/>
    <w:rsid w:val="00E92F3A"/>
    <w:rsid w:val="00EA0C66"/>
    <w:rsid w:val="00EB7459"/>
    <w:rsid w:val="00ED7F1C"/>
    <w:rsid w:val="00EE7201"/>
    <w:rsid w:val="00F03546"/>
    <w:rsid w:val="00F34E7B"/>
    <w:rsid w:val="00F921A8"/>
    <w:rsid w:val="00FD18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D997E"/>
  <w15:chartTrackingRefBased/>
  <w15:docId w15:val="{2148B5C9-1223-4C15-AAFC-CFB0E71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eastAsia="Arial Unicode MS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i/>
      <w:iCs/>
      <w:sz w:val="20"/>
      <w:szCs w:val="20"/>
    </w:rPr>
  </w:style>
  <w:style w:type="paragraph" w:styleId="Kopfzeile">
    <w:name w:val="header"/>
    <w:basedOn w:val="Standard"/>
    <w:rsid w:val="00A672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72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556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5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cd96d-bc60-41eb-809e-9ae5780612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BD94DA4D204418F82FC2C97B97944" ma:contentTypeVersion="14" ma:contentTypeDescription="Ein neues Dokument erstellen." ma:contentTypeScope="" ma:versionID="cb049b3cf7a1c0e60b7f546b4261e676">
  <xsd:schema xmlns:xsd="http://www.w3.org/2001/XMLSchema" xmlns:xs="http://www.w3.org/2001/XMLSchema" xmlns:p="http://schemas.microsoft.com/office/2006/metadata/properties" xmlns:ns2="3b5cd96d-bc60-41eb-809e-9ae578061223" xmlns:ns3="538f9a56-e28a-4d95-b21e-36c4029b10de" targetNamespace="http://schemas.microsoft.com/office/2006/metadata/properties" ma:root="true" ma:fieldsID="c88e69be95970953117bb9c0f938f27f" ns2:_="" ns3:_="">
    <xsd:import namespace="3b5cd96d-bc60-41eb-809e-9ae578061223"/>
    <xsd:import namespace="538f9a56-e28a-4d95-b21e-36c4029b1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d96d-bc60-41eb-809e-9ae57806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9a56-e28a-4d95-b21e-36c4029b10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4A23B-1A21-425A-90AF-A955D8755FD8}">
  <ds:schemaRefs>
    <ds:schemaRef ds:uri="http://schemas.microsoft.com/office/2006/metadata/properties"/>
    <ds:schemaRef ds:uri="http://schemas.microsoft.com/office/infopath/2007/PartnerControls"/>
    <ds:schemaRef ds:uri="3b5cd96d-bc60-41eb-809e-9ae578061223"/>
  </ds:schemaRefs>
</ds:datastoreItem>
</file>

<file path=customXml/itemProps2.xml><?xml version="1.0" encoding="utf-8"?>
<ds:datastoreItem xmlns:ds="http://schemas.openxmlformats.org/officeDocument/2006/customXml" ds:itemID="{EDB9F526-4611-4FB0-ACF8-3F8D72AB5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358F6-6860-43E2-84EA-03BABB78B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d96d-bc60-41eb-809e-9ae578061223"/>
    <ds:schemaRef ds:uri="538f9a56-e28a-4d95-b21e-36c4029b1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 / Rückgabe an das Schulbeauftragtenbüro:  Augustinerstraße 11, 99084 Erfurt</vt:lpstr>
    </vt:vector>
  </TitlesOfParts>
  <Company>Ev. Kirche in Mitteldeutschland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 / Rückgabe an das Schulbeauftragtenbüro:  Augustinerstraße 11, 99084 Erfurt</dc:title>
  <dc:subject/>
  <dc:creator>SB-Erfurt Sekretariat</dc:creator>
  <cp:keywords/>
  <cp:lastModifiedBy>Rost, Stefanie</cp:lastModifiedBy>
  <cp:revision>15</cp:revision>
  <cp:lastPrinted>2021-09-10T06:39:00Z</cp:lastPrinted>
  <dcterms:created xsi:type="dcterms:W3CDTF">2020-09-23T13:04:00Z</dcterms:created>
  <dcterms:modified xsi:type="dcterms:W3CDTF">2024-06-27T13:52:00Z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0x010100002BD94DA4D204418F82FC2C97B97944</vt:lpwstr>
  </property>
  <property fmtid="{D5CDD505-2E9C-101B-9397-08002B2CF9AE}" pid="3" name="MSIP_Label_3ba795ab-15c1-4914-8920-a78e51f91a87_Enabled">
    <vt:lpwstr>true</vt:lpwstr>
  </property>
  <property fmtid="{D5CDD505-2E9C-101B-9397-08002B2CF9AE}" pid="4" name="MSIP_Label_3ba795ab-15c1-4914-8920-a78e51f91a87_SetDate">
    <vt:lpwstr>2023-08-09T12:23:08Z</vt:lpwstr>
  </property>
  <property fmtid="{D5CDD505-2E9C-101B-9397-08002B2CF9AE}" pid="5" name="MSIP_Label_3ba795ab-15c1-4914-8920-a78e51f91a87_Method">
    <vt:lpwstr>Standard</vt:lpwstr>
  </property>
  <property fmtid="{D5CDD505-2E9C-101B-9397-08002B2CF9AE}" pid="6" name="MSIP_Label_3ba795ab-15c1-4914-8920-a78e51f91a87_Name">
    <vt:lpwstr>Öffentlich</vt:lpwstr>
  </property>
  <property fmtid="{D5CDD505-2E9C-101B-9397-08002B2CF9AE}" pid="7" name="MSIP_Label_3ba795ab-15c1-4914-8920-a78e51f91a87_SiteId">
    <vt:lpwstr>9718df16-43e4-4a4a-825a-018a63803d22</vt:lpwstr>
  </property>
  <property fmtid="{D5CDD505-2E9C-101B-9397-08002B2CF9AE}" pid="8" name="MSIP_Label_3ba795ab-15c1-4914-8920-a78e51f91a87_ActionId">
    <vt:lpwstr>15fe159a-a1c9-4560-815c-0ba31be58bb4</vt:lpwstr>
  </property>
  <property fmtid="{D5CDD505-2E9C-101B-9397-08002B2CF9AE}" pid="9" name="MSIP_Label_3ba795ab-15c1-4914-8920-a78e51f91a87_ContentBits">
    <vt:lpwstr>0</vt:lpwstr>
  </property>
  <property fmtid="{D5CDD505-2E9C-101B-9397-08002B2CF9AE}" pid="10" name="MediaServiceImageTags">
    <vt:lpwstr/>
  </property>
</Properties>
</file>